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7" w:rsidRDefault="008E6FED" w:rsidP="008E6FED">
      <w:pPr>
        <w:pStyle w:val="2"/>
        <w:tabs>
          <w:tab w:val="center" w:pos="4620"/>
        </w:tabs>
        <w:jc w:val="left"/>
      </w:pPr>
      <w:r>
        <w:tab/>
      </w:r>
      <w:r w:rsidR="006F2E87">
        <w:t xml:space="preserve">АДМИНИСТРАЦИЯ </w:t>
      </w:r>
    </w:p>
    <w:p w:rsidR="006F2E87" w:rsidRDefault="006F2E87" w:rsidP="006F2E87">
      <w:pPr>
        <w:pStyle w:val="2"/>
      </w:pPr>
      <w:r>
        <w:t xml:space="preserve">СЕЛЬСКОГО ПОСЕЛЕНИЯ «ПОСЕЛОК МОРСКОЙ» </w:t>
      </w:r>
    </w:p>
    <w:p w:rsidR="006F2E87" w:rsidRDefault="006F2E87" w:rsidP="006F2E87">
      <w:pPr>
        <w:pStyle w:val="2"/>
      </w:pPr>
      <w:r>
        <w:t>ОХОТСКОГО МУНИЦИПАЛЬНОГО РАЙОНА</w:t>
      </w: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ХАБАРОВСКОГО КРАЯ</w:t>
      </w: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8E6FED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24.05.2018 № 1</w:t>
      </w:r>
      <w:r w:rsidR="000D6469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Морской</w:t>
      </w: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8E6FED">
      <w:pPr>
        <w:pStyle w:val="21"/>
        <w:jc w:val="both"/>
        <w:rPr>
          <w:b w:val="0"/>
        </w:rPr>
      </w:pPr>
      <w:r>
        <w:rPr>
          <w:b w:val="0"/>
        </w:rPr>
        <w:t xml:space="preserve">Об утверждении муниципальной программы  «Обеспечение пожарной безопасности на территории сельского поселения «Поселок Морской» на 2018-2020 годы» </w:t>
      </w: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повышения эффективности проведения в 2018-2020 годах комплекса мероприятий, направленных на профилактику пожаров 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обеспечения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 от 22.07.2008 № 123-ФЗ «Технический регламент о требованиях пожарной безопасности», руководствуясь Уставом сельского поселения «Поселок Морской»,  администрация сельского поселения «Поселок Морской» </w:t>
      </w:r>
    </w:p>
    <w:p w:rsidR="006F2E87" w:rsidRDefault="006F2E87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Утвердить прилагаемую Программу «Обеспечение пожарной безопасности на территории сельского поселения «Поселок Морской» на 2018-2020 годы».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Главному специалисту  администрации сельского поселения «Поселок Морской»  (Прудниковой В.М.) при уточнении бюджета сельского поселения на 2018-2020 годы внести изменения и предусмотреть средства на реализацию Программы «Обеспечение первичных мер пожарной безопасности на территории сельского поселения «Поселок Морской» на 2018-2020гг.».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Настоящее постановление вступает в силу после его официального опубликования.  </w:t>
      </w:r>
    </w:p>
    <w:p w:rsidR="008E6FED" w:rsidRDefault="006F2E87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E6FED" w:rsidRDefault="008E6FED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Pr="008D50E6" w:rsidRDefault="006F2E87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</w:p>
    <w:p w:rsidR="006F2E87" w:rsidRDefault="006F2E87" w:rsidP="006F2E87">
      <w:pPr>
        <w:tabs>
          <w:tab w:val="left" w:pos="7938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</w:t>
      </w:r>
    </w:p>
    <w:p w:rsidR="008E6FED" w:rsidRDefault="006F2E87" w:rsidP="008E6FED">
      <w:pPr>
        <w:tabs>
          <w:tab w:val="left" w:pos="7938"/>
        </w:tabs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«Поселок Морской»                                                                  </w:t>
      </w:r>
      <w:r w:rsidR="008E6FE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С.В. Козырь </w:t>
      </w:r>
    </w:p>
    <w:p w:rsidR="006F2E87" w:rsidRDefault="006F2E87" w:rsidP="008E6FED">
      <w:pPr>
        <w:tabs>
          <w:tab w:val="left" w:pos="7938"/>
        </w:tabs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   Утверждена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постановлением администрации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сельского поселения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«Поселок Морской»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8E6FED">
        <w:rPr>
          <w:rFonts w:ascii="Times New Roman" w:hAnsi="Times New Roman"/>
          <w:sz w:val="28"/>
          <w:szCs w:val="24"/>
        </w:rPr>
        <w:t xml:space="preserve"> От 24.05.2018  № 1</w:t>
      </w:r>
      <w:r w:rsidR="000D6469">
        <w:rPr>
          <w:rFonts w:ascii="Times New Roman" w:hAnsi="Times New Roman"/>
          <w:sz w:val="28"/>
          <w:szCs w:val="24"/>
        </w:rPr>
        <w:t>1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 ПРОГРАММА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8D50E6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>беспечени</w:t>
      </w:r>
      <w:r w:rsidR="008D50E6"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 xml:space="preserve"> пожарной безопасности на территории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сельского поселения «Поселок Морской» на 2018-2020 годы»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Морской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FED" w:rsidRDefault="008E6FE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 «Обеспечение пожарной безопасности на территории сельского поселения «Поселок Морской» на 2018-2020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 w:rsidP="006F2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сельского поселения «Поселок Морской» на 2018-2020 годы»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«Поселок Морской» от пожаров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 w:rsidP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25.05.2018  г по 31.12.2020 г.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сельского поселения «Поселок Морской». Мероприятия Программы и объемы их финансирования подлежат ежегодной корректировке:</w:t>
            </w:r>
          </w:p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г. – </w:t>
            </w:r>
            <w:r w:rsidR="005F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руб.;</w:t>
            </w:r>
          </w:p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г. – </w:t>
            </w:r>
            <w:r w:rsidR="005F0F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6F2E87" w:rsidRDefault="006F2E87" w:rsidP="005F0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г. – </w:t>
            </w:r>
            <w:r w:rsidR="005F0F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сельского поселения «Поселок Морской»,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сельского поселения «Поселок Морской»</w:t>
            </w:r>
          </w:p>
        </w:tc>
      </w:tr>
    </w:tbl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6F2E87" w:rsidRDefault="006F2E87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Муниципальная целевая программа «Обеспечение пожарной безопасности на территории сельского поселения «Поселок Морской» на 2018-2020 годы» (далее - Программа) определяет </w:t>
      </w:r>
      <w:proofErr w:type="gramStart"/>
      <w:r>
        <w:rPr>
          <w:rFonts w:ascii="Times New Roman" w:hAnsi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«Поселок Морской», усиления противопожарной защиты населения и материальных ценностей..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1994 г. № 69-ФЗ «О пожарной безопасности»;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6F2E87" w:rsidRDefault="006F2E87" w:rsidP="006F2E8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06 мая 2011 г. № 100 – ФЗ «О добровольной пожарной охране». </w:t>
      </w:r>
    </w:p>
    <w:p w:rsidR="006F2E87" w:rsidRDefault="006F2E87" w:rsidP="006F2E8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Содержание проблемы и обоснование необходимости ее</w:t>
      </w:r>
    </w:p>
    <w:p w:rsidR="006F2E87" w:rsidRDefault="006F2E87" w:rsidP="006F2E8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программными методами</w:t>
      </w:r>
    </w:p>
    <w:p w:rsidR="006F2E87" w:rsidRDefault="006F2E87" w:rsidP="006F2E87">
      <w:pPr>
        <w:pStyle w:val="a4"/>
        <w:jc w:val="both"/>
      </w:pPr>
      <w: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«Поселок Морской» совместно с инспектором ОНД по Охотскому муниципальному району ведется определенная работа по предупреждению пожаров: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периодические профилактические беседы с населением;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/>
          <w:bCs/>
          <w:sz w:val="24"/>
          <w:szCs w:val="24"/>
        </w:rPr>
        <w:t xml:space="preserve"> социально неадаптированных граждан.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6F2E87" w:rsidRDefault="006F2E87" w:rsidP="006F2E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цели и задачи реализации Программы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сельского поселения «Поселок Морской»,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F2E87" w:rsidRDefault="006F2E87" w:rsidP="006F2E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района в рамках межведомственного взаимодействия;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- 3 года (201</w:t>
      </w:r>
      <w:r w:rsidR="00DE1F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DE1F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гг.).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«Поселок Морской»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сельского поселения «Поселок Морской».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Организация управления Программой и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реализации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сельского поселения «Поселок Морской»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сельского поселения «Поселок Морской».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последствий реализации Программы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F2E87" w:rsidRDefault="006F2E87" w:rsidP="006F2E8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DE1F51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DE1F51" w:rsidRDefault="00DE1F51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E1F51">
          <w:pgSz w:w="11906" w:h="16838"/>
          <w:pgMar w:top="1134" w:right="680" w:bottom="1134" w:left="1985" w:header="709" w:footer="709" w:gutter="0"/>
          <w:cols w:space="720"/>
        </w:sectPr>
      </w:pPr>
    </w:p>
    <w:p w:rsidR="006F2E87" w:rsidRDefault="00DE1F51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 </w:t>
      </w:r>
      <w:r w:rsidR="006F2E87">
        <w:rPr>
          <w:rFonts w:ascii="Times New Roman" w:hAnsi="Times New Roman"/>
          <w:sz w:val="24"/>
          <w:szCs w:val="24"/>
        </w:rPr>
        <w:t xml:space="preserve">мероприятий муниципальной  Программы </w:t>
      </w:r>
    </w:p>
    <w:p w:rsidR="006F2E87" w:rsidRDefault="006F2E87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1F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беспечени</w:t>
      </w:r>
      <w:r w:rsidR="00DE1F5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пожарной безопасности </w:t>
      </w:r>
    </w:p>
    <w:p w:rsidR="006F2E87" w:rsidRDefault="006F2E87" w:rsidP="006F2E87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 «Поселок Морской» на </w:t>
      </w:r>
      <w:r w:rsidR="00DE1F51">
        <w:rPr>
          <w:rFonts w:ascii="Times New Roman" w:hAnsi="Times New Roman"/>
          <w:sz w:val="24"/>
          <w:szCs w:val="24"/>
        </w:rPr>
        <w:t>2018-2020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6F2E87" w:rsidRDefault="006F2E87" w:rsidP="006F2E8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7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4522"/>
        <w:gridCol w:w="1843"/>
        <w:gridCol w:w="1134"/>
        <w:gridCol w:w="1276"/>
        <w:gridCol w:w="1276"/>
        <w:gridCol w:w="1275"/>
        <w:gridCol w:w="1701"/>
        <w:gridCol w:w="2127"/>
      </w:tblGrid>
      <w:tr w:rsidR="006F2E87" w:rsidTr="00DE1F51">
        <w:trPr>
          <w:cantSplit/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6F2E87" w:rsidRDefault="006F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6F2E87" w:rsidRDefault="006F2E8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DE1F51" w:rsidTr="00DE1F51">
        <w:trPr>
          <w:cantSplit/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DE1F51"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DE1F51"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 w:rsidP="00DE1F5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DE1F51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DE1F51">
        <w:trPr>
          <w:trHeight w:hRule="exact"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Pr="00DE1F51" w:rsidRDefault="00DE1F51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Организационное </w:t>
            </w:r>
            <w:r w:rsidR="006F2E87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реализации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F2E87">
              <w:rPr>
                <w:rFonts w:ascii="Times New Roman" w:hAnsi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DE1F51">
        <w:trPr>
          <w:trHeight w:hRule="exact" w:val="17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F51" w:rsidTr="00DE1F51">
        <w:trPr>
          <w:trHeight w:hRule="exact" w:val="19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9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 w:rsidP="00DE1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 w:rsidP="00DE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9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F2E87" w:rsidRDefault="006F2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(июнь-сентябрь)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4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Укрепление противопожарного </w:t>
            </w:r>
            <w:r w:rsidR="006F2E87">
              <w:rPr>
                <w:rFonts w:ascii="Times New Roman" w:hAnsi="Times New Roman"/>
                <w:spacing w:val="-4"/>
                <w:sz w:val="24"/>
                <w:szCs w:val="24"/>
              </w:rPr>
              <w:t>состояния учреждений, жилого фонда,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DE1F51">
        <w:trPr>
          <w:trHeight w:hRule="exact" w:val="13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8D50E6">
        <w:trPr>
          <w:trHeight w:hRule="exact" w:val="1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8D50E6" w:rsidP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8D50E6">
        <w:trPr>
          <w:trHeight w:hRule="exact" w:val="14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26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29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 для установки пожарных автомобилей и забора воды в любое время года к  естественным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DE1F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201</w:t>
            </w:r>
            <w:r w:rsidR="00DE1F5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5F0F75">
        <w:trPr>
          <w:trHeight w:hRule="exact" w:val="19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5F0F75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5F0F75">
        <w:trPr>
          <w:trHeight w:hRule="exact" w:val="10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5F0F75">
        <w:trPr>
          <w:trHeight w:hRule="exact" w:val="1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</w:t>
            </w:r>
            <w:r w:rsidR="005F0F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DE1F51" w:rsidTr="00DE1F51">
        <w:trPr>
          <w:trHeight w:hRule="exact" w:val="19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3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5F0F75">
        <w:trPr>
          <w:trHeight w:hRule="exact" w:val="14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6F2E87" w:rsidTr="00DE1F51">
        <w:trPr>
          <w:trHeight w:hRule="exact" w:val="485"/>
        </w:trPr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 w:rsidP="005F0F7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5F0F75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F2E87" w:rsidTr="00DE1F51">
        <w:trPr>
          <w:trHeight w:hRule="exact" w:val="491"/>
        </w:trPr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A2294" w:rsidRDefault="005A2294" w:rsidP="008D50E6"/>
    <w:sectPr w:rsidR="005A2294" w:rsidSect="000D6469">
      <w:pgSz w:w="16838" w:h="11906" w:orient="landscape"/>
      <w:pgMar w:top="175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87"/>
    <w:rsid w:val="000D6469"/>
    <w:rsid w:val="002E7894"/>
    <w:rsid w:val="005A2294"/>
    <w:rsid w:val="005F0F75"/>
    <w:rsid w:val="006F2E87"/>
    <w:rsid w:val="008D50E6"/>
    <w:rsid w:val="008E6FED"/>
    <w:rsid w:val="00A0578F"/>
    <w:rsid w:val="00C03082"/>
    <w:rsid w:val="00D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F2E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6F2E87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F2E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F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F2E87"/>
    <w:pPr>
      <w:spacing w:after="0" w:line="240" w:lineRule="exac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2E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semiHidden/>
    <w:rsid w:val="006F2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6F2E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6F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2018-05-24T02:34:00Z</cp:lastPrinted>
  <dcterms:created xsi:type="dcterms:W3CDTF">2018-05-14T06:00:00Z</dcterms:created>
  <dcterms:modified xsi:type="dcterms:W3CDTF">2018-05-24T02:35:00Z</dcterms:modified>
</cp:coreProperties>
</file>